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F190" w14:textId="57B3DCFA" w:rsidR="00480315" w:rsidRPr="00480315" w:rsidRDefault="00480315" w:rsidP="00480315">
      <w:pPr>
        <w:jc w:val="center"/>
        <w:rPr>
          <w:sz w:val="52"/>
          <w:szCs w:val="52"/>
        </w:rPr>
      </w:pPr>
      <w:r w:rsidRPr="00480315">
        <w:rPr>
          <w:sz w:val="52"/>
          <w:szCs w:val="52"/>
        </w:rPr>
        <w:t>CMS Required Disclosure</w:t>
      </w:r>
    </w:p>
    <w:p w14:paraId="2A315397" w14:textId="77777777" w:rsidR="00480315" w:rsidRDefault="00480315" w:rsidP="00480315">
      <w:pPr>
        <w:jc w:val="center"/>
      </w:pPr>
    </w:p>
    <w:p w14:paraId="47402EC2" w14:textId="044E9236" w:rsidR="00480315" w:rsidRDefault="00480315" w:rsidP="00480315">
      <w:pPr>
        <w:jc w:val="center"/>
      </w:pPr>
    </w:p>
    <w:p w14:paraId="554BCAE7" w14:textId="44B81972" w:rsidR="00480315" w:rsidRDefault="00480315" w:rsidP="00480315">
      <w:r>
        <w:t>Per CMS guidelines agents are required to provide the following disclosure to all Medicare Advantage and Part D clients starting 10-1-2022.</w:t>
      </w:r>
    </w:p>
    <w:p w14:paraId="219A5D72" w14:textId="0EFD7E25" w:rsidR="00480315" w:rsidRDefault="00E2286C" w:rsidP="00480315">
      <w:r>
        <w:t xml:space="preserve"> Disclosure:</w:t>
      </w:r>
    </w:p>
    <w:p w14:paraId="6497CCD5" w14:textId="77777777" w:rsidR="00480315" w:rsidRPr="00480315" w:rsidRDefault="00480315" w:rsidP="00480315">
      <w:r w:rsidRPr="00480315">
        <w:rPr>
          <w:i/>
          <w:iCs/>
        </w:rPr>
        <w:t xml:space="preserve">“We do not offer every plan available in your area. Any information we provide is limited to those plans we do offer in your area. Please contact Medicare.gov or 1-800-MEDICARE to get information on </w:t>
      </w:r>
      <w:proofErr w:type="gramStart"/>
      <w:r w:rsidRPr="00480315">
        <w:rPr>
          <w:i/>
          <w:iCs/>
        </w:rPr>
        <w:t>all of</w:t>
      </w:r>
      <w:proofErr w:type="gramEnd"/>
      <w:r w:rsidRPr="00480315">
        <w:rPr>
          <w:i/>
          <w:iCs/>
        </w:rPr>
        <w:t xml:space="preserve"> your options.”</w:t>
      </w:r>
    </w:p>
    <w:p w14:paraId="1E2A96E1" w14:textId="475DB587" w:rsidR="00480315" w:rsidRDefault="00480315" w:rsidP="00480315"/>
    <w:p w14:paraId="7109E3E4" w14:textId="4888B0BF" w:rsidR="00480315" w:rsidRDefault="00480315" w:rsidP="00480315">
      <w:r>
        <w:t>By signing this form, you acknowledge that you have read and understand the above disclosure.</w:t>
      </w:r>
    </w:p>
    <w:p w14:paraId="780B05F9" w14:textId="59F107CF" w:rsidR="00480315" w:rsidRDefault="00480315" w:rsidP="00480315"/>
    <w:p w14:paraId="0EC56ED6" w14:textId="4743AE09" w:rsidR="00480315" w:rsidRDefault="00480315" w:rsidP="00480315">
      <w:proofErr w:type="gramStart"/>
      <w:r>
        <w:t>Name:_</w:t>
      </w:r>
      <w:proofErr w:type="gramEnd"/>
      <w:r>
        <w:t>____________________________________________  Date: ________________________</w:t>
      </w:r>
    </w:p>
    <w:p w14:paraId="6482AEF2" w14:textId="77777777" w:rsidR="00480315" w:rsidRDefault="00480315" w:rsidP="00480315"/>
    <w:p w14:paraId="5A2A426D" w14:textId="224326E4" w:rsidR="00480315" w:rsidRDefault="00480315" w:rsidP="00480315"/>
    <w:p w14:paraId="0537C3C3" w14:textId="77777777" w:rsidR="00480315" w:rsidRDefault="00480315" w:rsidP="00480315"/>
    <w:sectPr w:rsidR="00480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15"/>
    <w:rsid w:val="00480315"/>
    <w:rsid w:val="008E386C"/>
    <w:rsid w:val="00E2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30B98"/>
  <w15:chartTrackingRefBased/>
  <w15:docId w15:val="{940FEF76-41E1-4D3E-AFCD-65552A8D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Roberts</dc:creator>
  <cp:keywords/>
  <dc:description/>
  <cp:lastModifiedBy>Rick Roberts</cp:lastModifiedBy>
  <cp:revision>2</cp:revision>
  <dcterms:created xsi:type="dcterms:W3CDTF">2022-10-03T16:06:00Z</dcterms:created>
  <dcterms:modified xsi:type="dcterms:W3CDTF">2022-10-03T16:06:00Z</dcterms:modified>
</cp:coreProperties>
</file>